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DE5" w:rsidRDefault="00714DE5" w:rsidP="00714DE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Повестка дня внеочередного общего собрания, проводимого по решению Правления СНТ «Лесная поляна»,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4DE5" w:rsidRDefault="00714DE5" w:rsidP="00714DE5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Приведение в соответствие с законом 217-ФЗ уставных документов. Утверждение новой редакции Устава СНТ «Лесная поляна»</w:t>
      </w:r>
    </w:p>
    <w:p w:rsidR="00714DE5" w:rsidRDefault="00714DE5" w:rsidP="00714DE5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и утверждение долей имущества общего назначения.</w:t>
      </w:r>
    </w:p>
    <w:p w:rsidR="00714DE5" w:rsidRDefault="00DC352D" w:rsidP="00714DE5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</w:t>
      </w:r>
      <w:bookmarkStart w:id="0" w:name="_GoBack"/>
      <w:bookmarkEnd w:id="0"/>
      <w:r w:rsidR="00714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 общего назначения (ЗОН) в общедолевую собственность.</w:t>
      </w:r>
    </w:p>
    <w:p w:rsidR="00714DE5" w:rsidRDefault="00714DE5" w:rsidP="00714DE5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Наделение полномочиями ответственное лицо для подачи заявлений и других документов для исполнения решения Общего собрания.</w:t>
      </w:r>
    </w:p>
    <w:p w:rsidR="00714DE5" w:rsidRDefault="00714DE5" w:rsidP="00714DE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DE5" w:rsidRDefault="00714DE5" w:rsidP="00714DE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собрание проводится в течение месяца с момента опубликования информации о его проведении, а именно со 2 августа по 2 сентября 2023 года. Прием бюллетеней не ранее чем через 15 дней с момента оповещения о проведении внеочередного общего собрания с 17 августа по 2 сентября включительно 2023 года. Счетная комиссия в том же составе что и на очередном общем собрании от 10.06.2023 г. в составе 3 (трех) человек:</w:t>
      </w:r>
    </w:p>
    <w:p w:rsidR="00714DE5" w:rsidRDefault="00714DE5" w:rsidP="00714DE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Лесин Алексей Васильевич (уч.71), Бондаренко Татьяна Анатольевна (уч.242), Семенцова Светлана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(уч.88).</w:t>
      </w:r>
    </w:p>
    <w:p w:rsidR="00714DE5" w:rsidRDefault="00714DE5" w:rsidP="00714DE5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бюллетеня будет вывешена в течение дня 02.08.2023.</w:t>
      </w:r>
    </w:p>
    <w:p w:rsidR="00C83F9A" w:rsidRDefault="00C83F9A"/>
    <w:sectPr w:rsidR="00C83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D3412"/>
    <w:multiLevelType w:val="hybridMultilevel"/>
    <w:tmpl w:val="84E85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5B1"/>
    <w:rsid w:val="00714DE5"/>
    <w:rsid w:val="00C83F9A"/>
    <w:rsid w:val="00DC352D"/>
    <w:rsid w:val="00FD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83FC4"/>
  <w15:chartTrackingRefBased/>
  <w15:docId w15:val="{8F69C919-AD13-4BF4-872F-50AC93AA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DE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DE5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5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rossolova62@gmail.com</dc:creator>
  <cp:keywords/>
  <dc:description/>
  <cp:lastModifiedBy>rossolova62@gmail.com</cp:lastModifiedBy>
  <cp:revision>2</cp:revision>
  <dcterms:created xsi:type="dcterms:W3CDTF">2023-08-04T08:07:00Z</dcterms:created>
  <dcterms:modified xsi:type="dcterms:W3CDTF">2023-08-04T08:07:00Z</dcterms:modified>
</cp:coreProperties>
</file>