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bCs/>
          <w:color w:val="000000"/>
          <w:sz w:val="24"/>
          <w:szCs w:val="24"/>
        </w:rPr>
        <w:t xml:space="preserve">Московская обл., </w:t>
      </w:r>
      <w:proofErr w:type="spellStart"/>
      <w:r w:rsidRPr="008851AC">
        <w:rPr>
          <w:rFonts w:ascii="Times New Roman" w:hAnsi="Times New Roman"/>
          <w:bCs/>
          <w:color w:val="000000"/>
          <w:sz w:val="24"/>
          <w:szCs w:val="24"/>
        </w:rPr>
        <w:t>Солнечногорский</w:t>
      </w:r>
      <w:proofErr w:type="spellEnd"/>
      <w:r w:rsidRPr="008851AC">
        <w:rPr>
          <w:rFonts w:ascii="Times New Roman" w:hAnsi="Times New Roman"/>
          <w:bCs/>
          <w:color w:val="000000"/>
          <w:sz w:val="24"/>
          <w:szCs w:val="24"/>
        </w:rPr>
        <w:t xml:space="preserve"> район, </w:t>
      </w:r>
      <w:proofErr w:type="spellStart"/>
      <w:r w:rsidRPr="008851AC">
        <w:rPr>
          <w:rFonts w:ascii="Times New Roman" w:hAnsi="Times New Roman"/>
          <w:bCs/>
          <w:color w:val="000000"/>
          <w:sz w:val="24"/>
          <w:szCs w:val="24"/>
        </w:rPr>
        <w:t>д.Лыткино</w:t>
      </w:r>
      <w:proofErr w:type="spellEnd"/>
      <w:r w:rsidRPr="008851AC">
        <w:rPr>
          <w:rFonts w:ascii="Times New Roman" w:hAnsi="Times New Roman"/>
          <w:bCs/>
          <w:color w:val="000000"/>
          <w:sz w:val="24"/>
          <w:szCs w:val="24"/>
        </w:rPr>
        <w:t>, «СНТ Лесная поляна», стр. 347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БЮЛЛЕТЕНЬ (Лист голосования)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 xml:space="preserve">Для </w:t>
      </w:r>
      <w:r w:rsidR="008851AC">
        <w:rPr>
          <w:rFonts w:ascii="Times New Roman" w:hAnsi="Times New Roman"/>
          <w:b/>
          <w:bCs/>
          <w:color w:val="000000"/>
          <w:sz w:val="24"/>
          <w:szCs w:val="24"/>
        </w:rPr>
        <w:t>от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сутствовавших на собрании 11.0</w:t>
      </w:r>
      <w:r w:rsidR="008851AC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.202</w:t>
      </w:r>
      <w:r w:rsidR="008851AC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 xml:space="preserve">Для голосования на общем собрании членов СНТ «Лесная поляна», проводимого в период с 11 июня 2022 г. по 30 июня 2022 г. в форме 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 xml:space="preserve">очно-заочного </w:t>
      </w:r>
      <w:r w:rsidRPr="008851AC">
        <w:rPr>
          <w:rFonts w:ascii="Times New Roman" w:hAnsi="Times New Roman"/>
          <w:color w:val="000000"/>
          <w:sz w:val="24"/>
          <w:szCs w:val="24"/>
        </w:rPr>
        <w:t>голосования.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Уважаемый член СНТ «Лесная поляна»!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 xml:space="preserve">По каждому вопросу повестки дня Вы голосуете, 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поставив свою подпись</w:t>
      </w:r>
      <w:r w:rsidRPr="008851AC">
        <w:rPr>
          <w:rFonts w:ascii="Times New Roman" w:hAnsi="Times New Roman"/>
          <w:color w:val="000000"/>
          <w:sz w:val="24"/>
          <w:szCs w:val="24"/>
        </w:rPr>
        <w:t xml:space="preserve">, только 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 xml:space="preserve">за ОДИН из вариантов ответа </w:t>
      </w:r>
      <w:r w:rsidRPr="008851AC">
        <w:rPr>
          <w:rFonts w:ascii="Times New Roman" w:hAnsi="Times New Roman"/>
          <w:color w:val="000000"/>
          <w:sz w:val="24"/>
          <w:szCs w:val="24"/>
        </w:rPr>
        <w:t>– «За», «Против» или «Воздержался», а также внизу каждой страницы.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Если за члена СНТ «Лесная поляна»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Pr="008851AC">
        <w:rPr>
          <w:rFonts w:ascii="Times New Roman" w:hAnsi="Times New Roman"/>
          <w:color w:val="000000"/>
          <w:sz w:val="24"/>
          <w:szCs w:val="24"/>
        </w:rPr>
        <w:t>далее по тексту – СНТ, голосует его ПРЕДСТАВИТЕЛЬ по доверенности, то во всех местах для подписи он ставит свою подпись и прилагает к бюллетеню копию доверенности</w:t>
      </w:r>
      <w:r w:rsidRPr="008851AC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Член СНТ (</w:t>
      </w:r>
      <w:proofErr w:type="gramStart"/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Ф.И.О.)</w:t>
      </w:r>
      <w:r w:rsidRPr="008851AC">
        <w:rPr>
          <w:rFonts w:ascii="Times New Roman" w:hAnsi="Times New Roman"/>
          <w:color w:val="000000"/>
          <w:sz w:val="24"/>
          <w:szCs w:val="24"/>
        </w:rPr>
        <w:t>_</w:t>
      </w:r>
      <w:proofErr w:type="gramEnd"/>
      <w:r w:rsidRPr="008851AC">
        <w:rPr>
          <w:rFonts w:ascii="Times New Roman" w:hAnsi="Times New Roman"/>
          <w:color w:val="000000"/>
          <w:sz w:val="24"/>
          <w:szCs w:val="24"/>
        </w:rPr>
        <w:t>_________________________________________________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(</w:t>
      </w:r>
      <w:r w:rsidRPr="008851AC">
        <w:rPr>
          <w:rFonts w:ascii="Times New Roman" w:hAnsi="Times New Roman"/>
          <w:i/>
          <w:iCs/>
          <w:color w:val="000000"/>
          <w:sz w:val="24"/>
          <w:szCs w:val="24"/>
        </w:rPr>
        <w:t>если голосует представитель по Доверенности, указать Ф.И.О члена СНТ, далее свои Ф.И.О и слова «по доверенности»</w:t>
      </w:r>
      <w:r w:rsidRPr="008851AC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Pr="008851AC">
        <w:rPr>
          <w:rFonts w:ascii="Times New Roman" w:hAnsi="Times New Roman"/>
          <w:b/>
          <w:color w:val="000000"/>
          <w:sz w:val="24"/>
          <w:szCs w:val="24"/>
        </w:rPr>
        <w:t>№ участка: ___________________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Адрес местожительства _____________________________________________________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 xml:space="preserve">Даю согласие на обработку персональных данных 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подпись: </w:t>
      </w:r>
      <w:r w:rsidRPr="008851AC">
        <w:rPr>
          <w:rFonts w:ascii="Times New Roman" w:hAnsi="Times New Roman"/>
          <w:color w:val="000000"/>
          <w:sz w:val="24"/>
          <w:szCs w:val="24"/>
        </w:rPr>
        <w:t>______________________</w:t>
      </w:r>
    </w:p>
    <w:p w:rsidR="00594B02" w:rsidRPr="008851AC" w:rsidRDefault="00594B02" w:rsidP="00594B0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94B02" w:rsidRPr="008851AC" w:rsidRDefault="00594B02" w:rsidP="00594B02">
      <w:pPr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>Заочное голосование осуществляется путем принятия членами СНТ (или их представителями) персональных решений в письменной форме по вопросам, включенным в повестку дня Общего собрания и поставленным на голосование. На основании Гражданского кодекса, ст.160 п.2 аб.1 листы голосования (Бюллетени) будут приниматься с помощью всех видов электронных устройств, посредством электронной почты, а также нарочно.</w:t>
      </w:r>
    </w:p>
    <w:p w:rsidR="00594B02" w:rsidRPr="008851AC" w:rsidRDefault="00594B02" w:rsidP="00594B02">
      <w:pPr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 xml:space="preserve">Электронный адрес для направления листов голосования участников собрания: </w:t>
      </w:r>
      <w:hyperlink r:id="rId6" w:history="1">
        <w:r w:rsidRPr="008851AC">
          <w:rPr>
            <w:rStyle w:val="a4"/>
            <w:rFonts w:ascii="Times New Roman" w:hAnsi="Times New Roman"/>
            <w:b/>
            <w:sz w:val="24"/>
            <w:szCs w:val="24"/>
            <w:lang w:val="en-US"/>
          </w:rPr>
          <w:t>rossolova</w:t>
        </w:r>
        <w:r w:rsidRPr="008851AC">
          <w:rPr>
            <w:rStyle w:val="a4"/>
            <w:rFonts w:ascii="Times New Roman" w:hAnsi="Times New Roman"/>
            <w:b/>
            <w:sz w:val="24"/>
            <w:szCs w:val="24"/>
          </w:rPr>
          <w:t>62@gmail.com</w:t>
        </w:r>
      </w:hyperlink>
      <w:r w:rsidRPr="008851AC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:rsidR="00594B02" w:rsidRPr="008851AC" w:rsidRDefault="00594B02" w:rsidP="00594B02">
      <w:pPr>
        <w:rPr>
          <w:rFonts w:ascii="Times New Roman" w:hAnsi="Times New Roman"/>
          <w:sz w:val="24"/>
          <w:szCs w:val="24"/>
          <w:u w:val="single"/>
        </w:rPr>
      </w:pPr>
      <w:r w:rsidRPr="008851AC">
        <w:rPr>
          <w:rFonts w:ascii="Times New Roman" w:hAnsi="Times New Roman"/>
          <w:sz w:val="24"/>
          <w:szCs w:val="24"/>
        </w:rPr>
        <w:t xml:space="preserve">Почтовый адрес для направления листов голосования: </w:t>
      </w:r>
      <w:r w:rsidRPr="008851AC">
        <w:rPr>
          <w:rFonts w:ascii="Times New Roman" w:hAnsi="Times New Roman"/>
          <w:sz w:val="24"/>
          <w:szCs w:val="24"/>
          <w:u w:val="single"/>
        </w:rPr>
        <w:t>124498, г. Москва, Зеленоград, корпус 249, кв.248</w:t>
      </w:r>
    </w:p>
    <w:p w:rsidR="00594B02" w:rsidRPr="008851AC" w:rsidRDefault="00594B02" w:rsidP="00594B02">
      <w:pPr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b/>
          <w:sz w:val="24"/>
          <w:szCs w:val="24"/>
        </w:rPr>
        <w:t>Прием листов голосования будет окончен 26.06.2022г. в 23 часа 59 минут</w:t>
      </w:r>
    </w:p>
    <w:p w:rsidR="00594B02" w:rsidRPr="008851AC" w:rsidRDefault="00594B02" w:rsidP="00594B02">
      <w:pPr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>Подсчёт голосов, результаты голосования будут представлены Счётной комиссией не позднее 01.07.2022г.</w:t>
      </w:r>
      <w:r w:rsidRPr="008851AC">
        <w:rPr>
          <w:rFonts w:ascii="Times New Roman" w:hAnsi="Times New Roman"/>
          <w:color w:val="000000"/>
          <w:sz w:val="24"/>
          <w:szCs w:val="24"/>
        </w:rPr>
        <w:t xml:space="preserve"> Материалы общего собрания будут храниться в правлении, где с ними может ознакомиться любой член СНТ.</w:t>
      </w:r>
    </w:p>
    <w:p w:rsidR="005E0A6C" w:rsidRPr="008851AC" w:rsidRDefault="005E0A6C" w:rsidP="005E0A6C">
      <w:pPr>
        <w:jc w:val="both"/>
        <w:rPr>
          <w:rFonts w:ascii="Times New Roman" w:hAnsi="Times New Roman"/>
          <w:b/>
          <w:sz w:val="24"/>
          <w:szCs w:val="24"/>
        </w:rPr>
      </w:pPr>
      <w:r w:rsidRPr="008851AC">
        <w:rPr>
          <w:rFonts w:ascii="Times New Roman" w:hAnsi="Times New Roman"/>
          <w:b/>
          <w:sz w:val="24"/>
          <w:szCs w:val="24"/>
        </w:rPr>
        <w:t>ПОВЕСТКА ДНЯ:</w:t>
      </w:r>
    </w:p>
    <w:p w:rsidR="005E0A6C" w:rsidRPr="008851AC" w:rsidRDefault="005E0A6C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Прием в члены СНТ «Лесная поляна» (по заявлениям новых собственников).</w:t>
      </w:r>
    </w:p>
    <w:p w:rsidR="005E0A6C" w:rsidRPr="008851AC" w:rsidRDefault="005E0A6C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 председателя правления о финансово-хозяйственной деятельности СНТ в 2021 году: </w:t>
      </w:r>
    </w:p>
    <w:p w:rsidR="005E0A6C" w:rsidRPr="008851AC" w:rsidRDefault="005E0A6C" w:rsidP="005E0A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исполнение Сметы расходов на 2021 год в 2021 году;</w:t>
      </w:r>
    </w:p>
    <w:p w:rsidR="005E0A6C" w:rsidRPr="008851AC" w:rsidRDefault="005E0A6C" w:rsidP="005E0A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приход и расход денежных средств в 2021 году.</w:t>
      </w:r>
    </w:p>
    <w:p w:rsidR="005E0A6C" w:rsidRPr="008851AC" w:rsidRDefault="005E0A6C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 Ревизионной комиссии о результатах проверки за 2021 год. Избрание в Ревизионную комиссию 2-х человек вместо выбывших по причине продажи своих участков </w:t>
      </w:r>
    </w:p>
    <w:p w:rsidR="005E0A6C" w:rsidRPr="008851AC" w:rsidRDefault="005E0A6C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Утверждение сметы расходов на 2022 год и утверждение размера годового взноса с одной сотки для расчета членских взносов на 2022 год</w:t>
      </w:r>
    </w:p>
    <w:p w:rsidR="005E0A6C" w:rsidRPr="008851AC" w:rsidRDefault="005E0A6C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>Обсуждение вопроса об установке заградительных систем на въездах СНТ (обсуждение и принятие решения по установке шлагбаумов на 4-х въездах)</w:t>
      </w:r>
    </w:p>
    <w:p w:rsidR="005E0A6C" w:rsidRPr="008851AC" w:rsidRDefault="008B0718" w:rsidP="005E0A6C">
      <w:pPr>
        <w:numPr>
          <w:ilvl w:val="0"/>
          <w:numId w:val="1"/>
        </w:numPr>
        <w:tabs>
          <w:tab w:val="clear" w:pos="800"/>
          <w:tab w:val="num" w:pos="517"/>
        </w:tabs>
        <w:spacing w:after="0" w:line="240" w:lineRule="auto"/>
        <w:ind w:left="517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Хозяйственные вопросы и другое.</w:t>
      </w:r>
    </w:p>
    <w:p w:rsidR="009332F4" w:rsidRPr="008851AC" w:rsidRDefault="009332F4" w:rsidP="005E0A6C">
      <w:pPr>
        <w:tabs>
          <w:tab w:val="num" w:pos="517"/>
        </w:tabs>
        <w:spacing w:after="0" w:line="240" w:lineRule="auto"/>
        <w:ind w:left="51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5E0A6C" w:rsidRPr="003C3084" w:rsidRDefault="005E0A6C" w:rsidP="005E0A6C">
      <w:pPr>
        <w:tabs>
          <w:tab w:val="num" w:pos="517"/>
        </w:tabs>
        <w:spacing w:after="0" w:line="240" w:lineRule="auto"/>
        <w:ind w:left="51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Заочное голосование по </w:t>
      </w:r>
      <w:r w:rsidR="00F2697E"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всем </w:t>
      </w: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>вопросам.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C308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Перед </w:t>
      </w:r>
      <w:r w:rsidR="008B0718" w:rsidRPr="003C308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заочным </w:t>
      </w:r>
      <w:r w:rsidRPr="003C3084">
        <w:rPr>
          <w:rFonts w:ascii="Times New Roman" w:eastAsia="Times New Roman" w:hAnsi="Times New Roman"/>
          <w:b/>
          <w:sz w:val="24"/>
          <w:szCs w:val="24"/>
          <w:lang w:eastAsia="ru-RU"/>
        </w:rPr>
        <w:t>голосованием обязательно ознакомиться с предварительным протоколом общего собрания от 11.06.2022 (очная форма)</w:t>
      </w:r>
    </w:p>
    <w:p w:rsidR="00F2697E" w:rsidRPr="008851AC" w:rsidRDefault="00F2697E" w:rsidP="00F2697E">
      <w:pPr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Первый вопрос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. Прием в члены СНТ «Лесная поляна» </w:t>
      </w:r>
      <w:bookmarkStart w:id="0" w:name="_GoBack"/>
      <w:bookmarkEnd w:id="0"/>
    </w:p>
    <w:p w:rsidR="00F2697E" w:rsidRPr="008851AC" w:rsidRDefault="00F2697E" w:rsidP="00F2697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Поступили заявления от жителей СНТ о приеме в члены СНТ, в связи с покупкой участков, сменой собственника, вступлением в наследство, а именно: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Исупов Игорь Михайлович, участок 406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Алешкин Кирилл Сергеевич, участок 227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Лякишева Елена Александровна, участок 300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Парнет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Юрий Викторович </w:t>
      </w: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Парнет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Ольга Ивановна, участок 411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Волков Андрей Владимирович, участок 221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Свирина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Марина Александровна, уч.139 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Кобилон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Шохин </w:t>
      </w:r>
      <w:proofErr w:type="spellStart"/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Одилджанович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,  уч.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34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Новгородцев Иван Дмитриевич, уч.80, т.8-915-460-43-49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Кучерова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Светлана 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Дмитриевна,  уч.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272 8-926-933-69-15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Зинченко Елена Александровна, Зинченко Игорь Игоревич, уч.393</w:t>
      </w:r>
    </w:p>
    <w:p w:rsidR="00F2697E" w:rsidRPr="008851AC" w:rsidRDefault="00F2697E" w:rsidP="00F2697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Кувандиков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Абдурахмон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Боймуродович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уч.292.</w:t>
      </w:r>
    </w:p>
    <w:p w:rsidR="00F2697E" w:rsidRPr="008851AC" w:rsidRDefault="00F2697E" w:rsidP="00F2697E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Предлагается проголосовать списком за принятие вышеперечисленных граждан в члены СНТ «Лесная поляна».</w:t>
      </w:r>
    </w:p>
    <w:p w:rsidR="003347E4" w:rsidRPr="008851AC" w:rsidRDefault="003347E4" w:rsidP="003347E4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,</w:t>
      </w:r>
      <w:proofErr w:type="gramEnd"/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5E0A6C" w:rsidRPr="008851AC" w:rsidRDefault="005E0A6C" w:rsidP="005E0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Второй вопрос</w:t>
      </w:r>
      <w:r w:rsidRPr="008851AC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. 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 председателя правления о финансово-хозяйственной деятельности СНТ в 2021 году: </w:t>
      </w:r>
    </w:p>
    <w:p w:rsidR="005E0A6C" w:rsidRPr="008851AC" w:rsidRDefault="005E0A6C" w:rsidP="005E0A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исполнение сметы расходов на 2021 год в 2021 году;</w:t>
      </w:r>
    </w:p>
    <w:p w:rsidR="005E0A6C" w:rsidRPr="008851AC" w:rsidRDefault="005E0A6C" w:rsidP="005E0A6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приход и расход денежных средств в 2021 году.</w:t>
      </w:r>
    </w:p>
    <w:p w:rsidR="009332F4" w:rsidRPr="008851AC" w:rsidRDefault="005E0A6C" w:rsidP="009332F4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отчет председателя по исполнению сметы 2021 года и расходованию денежных средств </w:t>
      </w:r>
    </w:p>
    <w:p w:rsidR="00120462" w:rsidRPr="008851AC" w:rsidRDefault="00120462" w:rsidP="0012046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 ,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9332F4" w:rsidRPr="008851AC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Pr="008851AC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Третий вопрос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. Отчет Ревизионной комиссии о результатах проверки за 2021 год.</w:t>
      </w:r>
    </w:p>
    <w:p w:rsidR="009332F4" w:rsidRPr="008851AC" w:rsidRDefault="009332F4" w:rsidP="009332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Поступило предложение - Утвердить акт Ревизионной комиссии.</w:t>
      </w:r>
    </w:p>
    <w:p w:rsidR="00120462" w:rsidRPr="008851AC" w:rsidRDefault="00120462" w:rsidP="0012046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 ,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9332F4" w:rsidRPr="008851AC" w:rsidRDefault="009332F4" w:rsidP="009332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Поступило предложение доизбрать в Ревизионную комиссию </w:t>
      </w:r>
      <w:proofErr w:type="spell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Шайдаеву</w:t>
      </w:r>
      <w:proofErr w:type="spell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Галину Михайловну, участок 196. Оставить в Ревизионной комисси</w:t>
      </w:r>
      <w:r w:rsidR="00594B02" w:rsidRPr="008851AC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Ушакову Ольгу Анатольевну</w:t>
      </w:r>
    </w:p>
    <w:p w:rsidR="00120462" w:rsidRPr="008851AC" w:rsidRDefault="00120462" w:rsidP="0012046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 ,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9332F4" w:rsidRPr="008851AC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lastRenderedPageBreak/>
        <w:t>Четвертый вопрос.</w:t>
      </w: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Утверждение сметы расходов на 2022 год и утверждение размера годового взноса с одной сотки для расчета членских взносов на 2022 год</w:t>
      </w:r>
    </w:p>
    <w:p w:rsidR="009332F4" w:rsidRPr="008851AC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Правление СНТ предлагает утвердить общую сумму сметы на 2022 в размере </w:t>
      </w: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>4 200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>тыс.руб</w:t>
      </w:r>
      <w:proofErr w:type="spellEnd"/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 и сумму для расчета членского взноса </w:t>
      </w: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 одной сотки - 1500 рублей (как в прошлом 2021 году) и подтвердить 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сроки оплаты членских взносов до 30.06.2022 не менее 50%, до 31.10.2022 – вторые 50%.</w:t>
      </w:r>
    </w:p>
    <w:p w:rsidR="00120462" w:rsidRPr="008851AC" w:rsidRDefault="00120462" w:rsidP="0012046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 ,</w:t>
      </w:r>
      <w:proofErr w:type="gramEnd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9332F4" w:rsidRPr="008851AC" w:rsidRDefault="009332F4" w:rsidP="009332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Пятый вопрос. </w:t>
      </w:r>
      <w:r w:rsidRPr="008851AC">
        <w:rPr>
          <w:rFonts w:ascii="Times New Roman" w:hAnsi="Times New Roman"/>
          <w:sz w:val="24"/>
          <w:szCs w:val="24"/>
        </w:rPr>
        <w:t>Обсуждение вопроса об установке заградительных систем на въездах СНТ (обсуждение и принятие решения по установке шлагбаумов на 4-х въездах)</w:t>
      </w:r>
    </w:p>
    <w:p w:rsidR="003B0129" w:rsidRPr="008851AC" w:rsidRDefault="003B0129" w:rsidP="009332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0129" w:rsidRPr="008851AC" w:rsidRDefault="003B0129" w:rsidP="003B012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>Поступило предложение:</w:t>
      </w:r>
    </w:p>
    <w:p w:rsidR="003B0129" w:rsidRPr="008851AC" w:rsidRDefault="003B0129" w:rsidP="003B012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 xml:space="preserve">Установить 4 шлагбаума с системой удаленной диспетчеризацией на въезде на 1, 2, 3 и 4 Лесные улицы со стороны ЦКАД, провести согласовательные мероприятия, сумма затрат на приобретение, установку, монтаж и отладку не должна превышать сумму 700 </w:t>
      </w:r>
      <w:proofErr w:type="spellStart"/>
      <w:proofErr w:type="gramStart"/>
      <w:r w:rsidRPr="008851AC">
        <w:rPr>
          <w:rFonts w:ascii="Times New Roman" w:hAnsi="Times New Roman"/>
          <w:sz w:val="24"/>
          <w:szCs w:val="24"/>
        </w:rPr>
        <w:t>тыс.рублей</w:t>
      </w:r>
      <w:proofErr w:type="spellEnd"/>
      <w:proofErr w:type="gramEnd"/>
      <w:r w:rsidRPr="008851AC">
        <w:rPr>
          <w:rFonts w:ascii="Times New Roman" w:hAnsi="Times New Roman"/>
          <w:sz w:val="24"/>
          <w:szCs w:val="24"/>
        </w:rPr>
        <w:t>, целевой взнос на решение этого вопроса утвердить 1500 рублей с участка.</w:t>
      </w:r>
    </w:p>
    <w:p w:rsidR="00120462" w:rsidRPr="008851AC" w:rsidRDefault="00120462" w:rsidP="00120462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__________, «Против» -  _________</w:t>
      </w:r>
      <w:proofErr w:type="gramStart"/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,</w:t>
      </w:r>
      <w:proofErr w:type="gramEnd"/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___________</w:t>
      </w:r>
    </w:p>
    <w:p w:rsidR="00F2697E" w:rsidRPr="008851AC" w:rsidRDefault="00F2697E" w:rsidP="00F26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Шестой вопрос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. Хозяйственные вопросы.</w:t>
      </w:r>
    </w:p>
    <w:p w:rsidR="00F2697E" w:rsidRPr="008851AC" w:rsidRDefault="00F2697E" w:rsidP="00F26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1.Уборка прилегающей к СНТ территории (лесной массив),</w:t>
      </w:r>
      <w:r w:rsidRPr="008851A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ограждение территории СНТ, граничащей с лесным массивом</w:t>
      </w:r>
    </w:p>
    <w:p w:rsidR="00F2697E" w:rsidRPr="008851AC" w:rsidRDefault="00F2697E" w:rsidP="00F26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Предлагается в этом году выполнить работы по частичному ограждению территории СНТ по границе с лесом за счет экономии сметы 2021 года. </w:t>
      </w:r>
    </w:p>
    <w:p w:rsidR="00F2697E" w:rsidRPr="008851AC" w:rsidRDefault="00F2697E" w:rsidP="00F2697E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Голосование. «За» - ____</w:t>
      </w:r>
      <w:r w:rsidR="00120462" w:rsidRPr="008851AC"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, «Против» -  ____</w:t>
      </w:r>
      <w:r w:rsidR="00120462" w:rsidRPr="008851AC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  <w:proofErr w:type="gramStart"/>
      <w:r w:rsidR="00120462" w:rsidRPr="008851AC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,</w:t>
      </w:r>
      <w:proofErr w:type="gramEnd"/>
      <w:r w:rsidR="008851AC">
        <w:rPr>
          <w:rFonts w:ascii="Times New Roman" w:eastAsia="Times New Roman" w:hAnsi="Times New Roman"/>
          <w:sz w:val="24"/>
          <w:szCs w:val="24"/>
          <w:lang w:eastAsia="ru-RU"/>
        </w:rPr>
        <w:t>  «Воздержался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» -   ____</w:t>
      </w:r>
      <w:r w:rsidR="00120462" w:rsidRPr="008851AC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</w:p>
    <w:p w:rsidR="004937FC" w:rsidRPr="008851AC" w:rsidRDefault="004937FC" w:rsidP="00F2697E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Член СНТ «Лесная поляна» (Ф.И.О.) ____________________________участок №______</w:t>
      </w:r>
    </w:p>
    <w:p w:rsidR="004937FC" w:rsidRPr="008851AC" w:rsidRDefault="004937FC" w:rsidP="00F2697E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Подпись _____________________________________________</w:t>
      </w:r>
    </w:p>
    <w:p w:rsidR="004937FC" w:rsidRPr="008851AC" w:rsidRDefault="004937FC" w:rsidP="00F2697E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Бюллетени для заочного голосования </w:t>
      </w:r>
      <w:r w:rsidR="00594B02" w:rsidRPr="008851AC">
        <w:rPr>
          <w:rFonts w:ascii="Times New Roman" w:eastAsia="Times New Roman" w:hAnsi="Times New Roman"/>
          <w:sz w:val="24"/>
          <w:szCs w:val="24"/>
          <w:lang w:eastAsia="ru-RU"/>
        </w:rPr>
        <w:t xml:space="preserve">можно также </w:t>
      </w:r>
      <w:r w:rsidRPr="008851AC">
        <w:rPr>
          <w:rFonts w:ascii="Times New Roman" w:eastAsia="Times New Roman" w:hAnsi="Times New Roman"/>
          <w:sz w:val="24"/>
          <w:szCs w:val="24"/>
          <w:lang w:eastAsia="ru-RU"/>
        </w:rPr>
        <w:t>сдать в правление. После 26 июня бюллетени не принимаются.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Обращаем внимание, что Ваш голос по вопросам повестки дня не сможет быть учтен в следующих случаях: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- проставлены сразу несколько вариантов ответа,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- отсутствует подпись на каждом листе голосования,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>- несоответствие утвержденной форме бюллетеня.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Благодарим Вас за участие в общем собрании!</w:t>
      </w:r>
      <w:r w:rsidRPr="008851AC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Pr="008851AC">
        <w:rPr>
          <w:rFonts w:ascii="Times New Roman" w:hAnsi="Times New Roman"/>
          <w:b/>
          <w:bCs/>
          <w:color w:val="000000"/>
          <w:sz w:val="24"/>
          <w:szCs w:val="24"/>
        </w:rPr>
        <w:t>Для нас важен каждый голос!</w:t>
      </w: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120462" w:rsidRPr="008851AC" w:rsidRDefault="00120462" w:rsidP="0012046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8851AC">
        <w:rPr>
          <w:rFonts w:ascii="Times New Roman" w:hAnsi="Times New Roman"/>
          <w:color w:val="000000"/>
          <w:sz w:val="24"/>
          <w:szCs w:val="24"/>
        </w:rPr>
        <w:t xml:space="preserve">Дата: ____________________                                         </w:t>
      </w:r>
      <w:proofErr w:type="gramStart"/>
      <w:r w:rsidRPr="008851AC">
        <w:rPr>
          <w:rFonts w:ascii="Times New Roman" w:hAnsi="Times New Roman"/>
          <w:color w:val="000000"/>
          <w:sz w:val="24"/>
          <w:szCs w:val="24"/>
        </w:rPr>
        <w:t>Подпись:_</w:t>
      </w:r>
      <w:proofErr w:type="gramEnd"/>
      <w:r w:rsidRPr="008851AC">
        <w:rPr>
          <w:rFonts w:ascii="Times New Roman" w:hAnsi="Times New Roman"/>
          <w:color w:val="000000"/>
          <w:sz w:val="24"/>
          <w:szCs w:val="24"/>
        </w:rPr>
        <w:t>______________</w:t>
      </w:r>
    </w:p>
    <w:p w:rsidR="00F2697E" w:rsidRPr="008851AC" w:rsidRDefault="00F2697E" w:rsidP="00F26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697E" w:rsidRPr="008851AC" w:rsidRDefault="00F2697E" w:rsidP="00F26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697E" w:rsidRPr="008851AC" w:rsidRDefault="00F2697E" w:rsidP="003B0129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0129" w:rsidRPr="008851AC" w:rsidRDefault="003B0129" w:rsidP="003B012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51AC">
        <w:rPr>
          <w:rFonts w:ascii="Times New Roman" w:hAnsi="Times New Roman"/>
          <w:sz w:val="24"/>
          <w:szCs w:val="24"/>
        </w:rPr>
        <w:tab/>
      </w:r>
    </w:p>
    <w:p w:rsidR="003B0129" w:rsidRPr="008851AC" w:rsidRDefault="003B0129" w:rsidP="009332F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332F4" w:rsidRPr="008851AC" w:rsidRDefault="009332F4" w:rsidP="009332F4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Pr="009332F4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Pr="009332F4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Default="009332F4" w:rsidP="009332F4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Pr="009332F4" w:rsidRDefault="009332F4" w:rsidP="009332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Default="009332F4" w:rsidP="009332F4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332F4" w:rsidRPr="004D7A06" w:rsidRDefault="009332F4" w:rsidP="009332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2F4" w:rsidRPr="004F3A44" w:rsidRDefault="009332F4" w:rsidP="009332F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32F4" w:rsidRPr="009332F4" w:rsidRDefault="009332F4" w:rsidP="005E0A6C">
      <w:p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A6C" w:rsidRPr="005E0A6C" w:rsidRDefault="005E0A6C" w:rsidP="005E0A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E0A6C" w:rsidRPr="005E0A6C" w:rsidRDefault="005E0A6C" w:rsidP="005E0A6C">
      <w:pPr>
        <w:tabs>
          <w:tab w:val="num" w:pos="517"/>
        </w:tabs>
        <w:spacing w:after="0" w:line="240" w:lineRule="auto"/>
        <w:ind w:left="517"/>
        <w:jc w:val="both"/>
        <w:rPr>
          <w:rFonts w:ascii="Times New Roman" w:hAnsi="Times New Roman"/>
          <w:sz w:val="24"/>
          <w:szCs w:val="24"/>
        </w:rPr>
      </w:pPr>
    </w:p>
    <w:p w:rsidR="00E156CA" w:rsidRPr="005E0A6C" w:rsidRDefault="00E156CA">
      <w:pPr>
        <w:rPr>
          <w:sz w:val="24"/>
          <w:szCs w:val="24"/>
        </w:rPr>
      </w:pPr>
    </w:p>
    <w:sectPr w:rsidR="00E156CA" w:rsidRPr="005E0A6C" w:rsidSect="00120462">
      <w:pgSz w:w="11906" w:h="16838"/>
      <w:pgMar w:top="851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4CE"/>
    <w:multiLevelType w:val="hybridMultilevel"/>
    <w:tmpl w:val="BA689B80"/>
    <w:lvl w:ilvl="0" w:tplc="CD6E8EF8">
      <w:start w:val="1"/>
      <w:numFmt w:val="decimal"/>
      <w:lvlText w:val="%1."/>
      <w:lvlJc w:val="left"/>
      <w:pPr>
        <w:tabs>
          <w:tab w:val="num" w:pos="800"/>
        </w:tabs>
        <w:ind w:left="80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F06EA"/>
    <w:multiLevelType w:val="hybridMultilevel"/>
    <w:tmpl w:val="BB7C207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E74D75"/>
    <w:multiLevelType w:val="hybridMultilevel"/>
    <w:tmpl w:val="A470E380"/>
    <w:lvl w:ilvl="0" w:tplc="BD12CA9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810CF"/>
    <w:multiLevelType w:val="hybridMultilevel"/>
    <w:tmpl w:val="09041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116"/>
    <w:rsid w:val="00042116"/>
    <w:rsid w:val="00120462"/>
    <w:rsid w:val="003347E4"/>
    <w:rsid w:val="003B0129"/>
    <w:rsid w:val="003C3084"/>
    <w:rsid w:val="004937FC"/>
    <w:rsid w:val="00594B02"/>
    <w:rsid w:val="005E0A6C"/>
    <w:rsid w:val="008851AC"/>
    <w:rsid w:val="008B0718"/>
    <w:rsid w:val="009332F4"/>
    <w:rsid w:val="00E156CA"/>
    <w:rsid w:val="00E568B0"/>
    <w:rsid w:val="00F2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21A37-641F-43E8-95E9-EE77E0D5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7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A6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94B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ssolova6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4E530-42DA-4B6A-9E6D-72CC2E4BB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3</cp:revision>
  <dcterms:created xsi:type="dcterms:W3CDTF">2022-06-11T20:42:00Z</dcterms:created>
  <dcterms:modified xsi:type="dcterms:W3CDTF">2022-06-11T20:44:00Z</dcterms:modified>
</cp:coreProperties>
</file>